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31" w:rsidRDefault="00943131"/>
    <w:p w:rsidR="00943131" w:rsidRDefault="00943131">
      <w:r>
        <w:t xml:space="preserve">Barueri, </w:t>
      </w:r>
      <w:r w:rsidR="0059792B">
        <w:t xml:space="preserve">       </w:t>
      </w:r>
      <w:r w:rsidR="00A375D5">
        <w:t>d</w:t>
      </w:r>
      <w:r>
        <w:t>e</w:t>
      </w:r>
      <w:r w:rsidR="0059792B">
        <w:t xml:space="preserve">        </w:t>
      </w:r>
      <w:r>
        <w:t xml:space="preserve"> de</w:t>
      </w:r>
      <w:r w:rsidR="0059792B">
        <w:t xml:space="preserve">        </w:t>
      </w:r>
      <w:r>
        <w:t>.</w:t>
      </w:r>
    </w:p>
    <w:p w:rsidR="00943131" w:rsidRDefault="00943131"/>
    <w:p w:rsidR="0061316A" w:rsidRDefault="00943131">
      <w:r>
        <w:t xml:space="preserve">À </w:t>
      </w:r>
    </w:p>
    <w:p w:rsidR="00943131" w:rsidRDefault="00B73795">
      <w:pPr>
        <w:rPr>
          <w:b/>
        </w:rPr>
      </w:pPr>
      <w:r>
        <w:rPr>
          <w:b/>
        </w:rPr>
        <w:t>VR BENEFÍCIOS E SERVIÇOS DE PROCESSAMENTO LTDA.</w:t>
      </w:r>
    </w:p>
    <w:p w:rsidR="00A375D5" w:rsidRDefault="00A375D5">
      <w:pPr>
        <w:rPr>
          <w:b/>
        </w:rPr>
      </w:pPr>
    </w:p>
    <w:p w:rsidR="00A375D5" w:rsidRPr="00A375D5" w:rsidRDefault="00A375D5">
      <w:pPr>
        <w:rPr>
          <w:b/>
        </w:rPr>
      </w:pPr>
    </w:p>
    <w:p w:rsidR="0061316A" w:rsidRPr="00A375D5" w:rsidRDefault="0061316A">
      <w:pPr>
        <w:rPr>
          <w:b/>
          <w:u w:val="single"/>
        </w:rPr>
      </w:pPr>
      <w:r w:rsidRPr="00A375D5">
        <w:rPr>
          <w:b/>
          <w:u w:val="single"/>
        </w:rPr>
        <w:t xml:space="preserve">Ref.: </w:t>
      </w:r>
      <w:r w:rsidR="00A375D5" w:rsidRPr="00A375D5">
        <w:rPr>
          <w:b/>
          <w:u w:val="single"/>
        </w:rPr>
        <w:t>AUTORIZAÇÃO PARA CAPTURA DE ARQUIVOS DE CONCILIAÇÃO ELETRÔNICA</w:t>
      </w:r>
    </w:p>
    <w:p w:rsidR="0061316A" w:rsidRDefault="0061316A"/>
    <w:p w:rsidR="00A375D5" w:rsidRDefault="00A375D5"/>
    <w:p w:rsidR="0061316A" w:rsidRDefault="008D3B3E" w:rsidP="00772471">
      <w:pPr>
        <w:jc w:val="both"/>
      </w:pPr>
      <w:r>
        <w:t xml:space="preserve">Como representante do </w:t>
      </w:r>
      <w:r w:rsidR="000D2E7B">
        <w:t>estabelecimento</w:t>
      </w:r>
      <w:r w:rsidR="00963811">
        <w:t xml:space="preserve">                                                                          </w:t>
      </w:r>
      <w:r w:rsidR="00772471">
        <w:t xml:space="preserve">, </w:t>
      </w:r>
      <w:r w:rsidR="000D2E7B">
        <w:t>a</w:t>
      </w:r>
      <w:r w:rsidR="0061316A">
        <w:t xml:space="preserve">utorizamos a </w:t>
      </w:r>
      <w:r w:rsidR="007B19D3">
        <w:t>empresa</w:t>
      </w:r>
      <w:r w:rsidR="00B003C0">
        <w:t xml:space="preserve"> </w:t>
      </w:r>
      <w:r w:rsidR="008349D3">
        <w:t xml:space="preserve">Aliança Tecnologia Ltda </w:t>
      </w:r>
      <w:r w:rsidR="007146F7">
        <w:rPr>
          <w:b/>
        </w:rPr>
        <w:t xml:space="preserve">, </w:t>
      </w:r>
      <w:r w:rsidR="00B003C0">
        <w:t>inscrita no</w:t>
      </w:r>
      <w:r w:rsidR="00413182">
        <w:t xml:space="preserve"> CNPJ  </w:t>
      </w:r>
      <w:r w:rsidR="00B003C0">
        <w:t xml:space="preserve">sob o nº </w:t>
      </w:r>
      <w:r w:rsidR="008349D3">
        <w:t>10.477.544/0001-38</w:t>
      </w:r>
      <w:r w:rsidR="00B003C0">
        <w:t xml:space="preserve">, </w:t>
      </w:r>
      <w:r w:rsidR="0061316A">
        <w:t xml:space="preserve">a capturar diariamente os dados de </w:t>
      </w:r>
      <w:r w:rsidR="000D2E7B">
        <w:t xml:space="preserve">transações </w:t>
      </w:r>
      <w:r w:rsidR="00A375D5">
        <w:t>dos produtos VR, utilizados neste estabelecimento,</w:t>
      </w:r>
      <w:r w:rsidR="000D2E7B">
        <w:t xml:space="preserve"> </w:t>
      </w:r>
      <w:r w:rsidR="007B19D3">
        <w:t xml:space="preserve">através dos arquivos de conciliação </w:t>
      </w:r>
      <w:r w:rsidR="000D2E7B">
        <w:t>eletrônica</w:t>
      </w:r>
      <w:r w:rsidR="0061316A">
        <w:t>.</w:t>
      </w:r>
    </w:p>
    <w:p w:rsidR="008D3B3E" w:rsidRDefault="008D3B3E" w:rsidP="008D3B3E"/>
    <w:p w:rsidR="00A375D5" w:rsidRDefault="00A375D5" w:rsidP="008D3B3E"/>
    <w:p w:rsidR="00B003C0" w:rsidRDefault="00B003C0" w:rsidP="008D3B3E">
      <w:bookmarkStart w:id="0" w:name="_GoBack"/>
      <w:bookmarkEnd w:id="0"/>
    </w:p>
    <w:p w:rsidR="00181B66" w:rsidRDefault="00181B66" w:rsidP="008D3B3E">
      <w:r>
        <w:t>Assinatura do responsável:</w:t>
      </w:r>
    </w:p>
    <w:p w:rsidR="00181B66" w:rsidRDefault="00181B66" w:rsidP="008D3B3E"/>
    <w:p w:rsidR="00181B66" w:rsidRDefault="00181B66" w:rsidP="008D3B3E">
      <w:r>
        <w:t>________________________________________</w:t>
      </w:r>
    </w:p>
    <w:p w:rsidR="00181B66" w:rsidRDefault="00181B66" w:rsidP="008D3B3E">
      <w:r>
        <w:t xml:space="preserve">Data: </w:t>
      </w:r>
    </w:p>
    <w:p w:rsidR="00181B66" w:rsidRDefault="00181B66" w:rsidP="008D3B3E">
      <w:r>
        <w:t>Nome:</w:t>
      </w:r>
    </w:p>
    <w:p w:rsidR="00181B66" w:rsidRDefault="00181B66" w:rsidP="00181B66">
      <w:r>
        <w:t>Telefone:</w:t>
      </w:r>
    </w:p>
    <w:p w:rsidR="00181B66" w:rsidRDefault="00181B66" w:rsidP="00181B66">
      <w:r>
        <w:t xml:space="preserve">E-mail: </w:t>
      </w:r>
    </w:p>
    <w:p w:rsidR="00181B66" w:rsidRDefault="00181B66" w:rsidP="008D3B3E"/>
    <w:p w:rsidR="008D3B3E" w:rsidRDefault="008D3B3E"/>
    <w:tbl>
      <w:tblPr>
        <w:tblStyle w:val="Tabelacomgrade"/>
        <w:tblW w:w="0" w:type="auto"/>
        <w:tblLook w:val="04A0"/>
      </w:tblPr>
      <w:tblGrid>
        <w:gridCol w:w="1980"/>
        <w:gridCol w:w="6514"/>
      </w:tblGrid>
      <w:tr w:rsidR="008D3B3E" w:rsidTr="008D3B3E">
        <w:tc>
          <w:tcPr>
            <w:tcW w:w="8494" w:type="dxa"/>
            <w:gridSpan w:val="2"/>
            <w:shd w:val="clear" w:color="auto" w:fill="D9D9D9" w:themeFill="background1" w:themeFillShade="D9"/>
          </w:tcPr>
          <w:p w:rsidR="008D3B3E" w:rsidRDefault="008D3B3E" w:rsidP="008D3B3E">
            <w:pPr>
              <w:jc w:val="center"/>
            </w:pPr>
            <w:r>
              <w:t>Relação de CNPJ´s do Estabelecimento</w:t>
            </w:r>
          </w:p>
        </w:tc>
      </w:tr>
      <w:tr w:rsidR="008D3B3E" w:rsidTr="008D3B3E">
        <w:tc>
          <w:tcPr>
            <w:tcW w:w="1980" w:type="dxa"/>
          </w:tcPr>
          <w:p w:rsidR="008D3B3E" w:rsidRDefault="008D3B3E" w:rsidP="008D3B3E">
            <w:r>
              <w:t>CNPJ</w:t>
            </w:r>
          </w:p>
        </w:tc>
        <w:tc>
          <w:tcPr>
            <w:tcW w:w="6514" w:type="dxa"/>
          </w:tcPr>
          <w:p w:rsidR="008D3B3E" w:rsidRDefault="008D3B3E">
            <w:r>
              <w:t>Razão Social</w:t>
            </w:r>
          </w:p>
        </w:tc>
      </w:tr>
      <w:tr w:rsidR="008D3B3E" w:rsidTr="008D3B3E">
        <w:tc>
          <w:tcPr>
            <w:tcW w:w="1980" w:type="dxa"/>
          </w:tcPr>
          <w:p w:rsidR="008D3B3E" w:rsidRDefault="008D3B3E"/>
        </w:tc>
        <w:tc>
          <w:tcPr>
            <w:tcW w:w="6514" w:type="dxa"/>
          </w:tcPr>
          <w:p w:rsidR="008D3B3E" w:rsidRDefault="008D3B3E"/>
        </w:tc>
      </w:tr>
    </w:tbl>
    <w:p w:rsidR="0061316A" w:rsidRDefault="0061316A" w:rsidP="00181B66">
      <w:r>
        <w:t xml:space="preserve"> </w:t>
      </w:r>
    </w:p>
    <w:sectPr w:rsidR="0061316A" w:rsidSect="00A50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4B0" w:rsidRDefault="007644B0" w:rsidP="00943131">
      <w:pPr>
        <w:spacing w:after="0" w:line="240" w:lineRule="auto"/>
      </w:pPr>
      <w:r>
        <w:separator/>
      </w:r>
    </w:p>
  </w:endnote>
  <w:endnote w:type="continuationSeparator" w:id="1">
    <w:p w:rsidR="007644B0" w:rsidRDefault="007644B0" w:rsidP="0094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4B0" w:rsidRDefault="007644B0" w:rsidP="00943131">
      <w:pPr>
        <w:spacing w:after="0" w:line="240" w:lineRule="auto"/>
      </w:pPr>
      <w:r>
        <w:separator/>
      </w:r>
    </w:p>
  </w:footnote>
  <w:footnote w:type="continuationSeparator" w:id="1">
    <w:p w:rsidR="007644B0" w:rsidRDefault="007644B0" w:rsidP="00943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316A"/>
    <w:rsid w:val="000D2E7B"/>
    <w:rsid w:val="00181B66"/>
    <w:rsid w:val="001B45DE"/>
    <w:rsid w:val="002E3E2F"/>
    <w:rsid w:val="003016AF"/>
    <w:rsid w:val="003414BA"/>
    <w:rsid w:val="00413182"/>
    <w:rsid w:val="004523F4"/>
    <w:rsid w:val="0059792B"/>
    <w:rsid w:val="0061316A"/>
    <w:rsid w:val="007146F7"/>
    <w:rsid w:val="007644B0"/>
    <w:rsid w:val="00772471"/>
    <w:rsid w:val="007B19D3"/>
    <w:rsid w:val="008349D3"/>
    <w:rsid w:val="008D3B3E"/>
    <w:rsid w:val="00943131"/>
    <w:rsid w:val="00963811"/>
    <w:rsid w:val="00A301DE"/>
    <w:rsid w:val="00A375D5"/>
    <w:rsid w:val="00A50CE1"/>
    <w:rsid w:val="00B003C0"/>
    <w:rsid w:val="00B4417D"/>
    <w:rsid w:val="00B73795"/>
    <w:rsid w:val="00D54314"/>
    <w:rsid w:val="00E804F0"/>
    <w:rsid w:val="00EA34DB"/>
    <w:rsid w:val="00EA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D3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3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131"/>
  </w:style>
  <w:style w:type="paragraph" w:styleId="Rodap">
    <w:name w:val="footer"/>
    <w:basedOn w:val="Normal"/>
    <w:link w:val="RodapChar"/>
    <w:uiPriority w:val="99"/>
    <w:unhideWhenUsed/>
    <w:rsid w:val="00943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131"/>
  </w:style>
  <w:style w:type="paragraph" w:styleId="Textodebalo">
    <w:name w:val="Balloon Text"/>
    <w:basedOn w:val="Normal"/>
    <w:link w:val="TextodebaloChar"/>
    <w:uiPriority w:val="99"/>
    <w:semiHidden/>
    <w:unhideWhenUsed/>
    <w:rsid w:val="00A37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VR Benefícios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Rogerio Donato - (4134-4135)</dc:creator>
  <cp:lastModifiedBy>Central Tef 03</cp:lastModifiedBy>
  <cp:revision>5</cp:revision>
  <cp:lastPrinted>2018-06-15T12:13:00Z</cp:lastPrinted>
  <dcterms:created xsi:type="dcterms:W3CDTF">2017-05-17T13:17:00Z</dcterms:created>
  <dcterms:modified xsi:type="dcterms:W3CDTF">2018-06-15T12:16:00Z</dcterms:modified>
</cp:coreProperties>
</file>